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B8BB" w14:textId="77777777" w:rsidR="00E90A14" w:rsidRPr="003376B2" w:rsidRDefault="003376B2">
      <w:pPr>
        <w:rPr>
          <w:b/>
        </w:rPr>
      </w:pPr>
      <w:r w:rsidRPr="003376B2">
        <w:rPr>
          <w:b/>
        </w:rPr>
        <w:t>Swimming Gala</w:t>
      </w:r>
    </w:p>
    <w:p w14:paraId="00D796A9" w14:textId="77777777" w:rsidR="003376B2" w:rsidRDefault="003376B2">
      <w:r>
        <w:t>Organiser: N Spittle</w:t>
      </w:r>
    </w:p>
    <w:p w14:paraId="69BB71C3" w14:textId="77777777" w:rsidR="003376B2" w:rsidRDefault="003376B2">
      <w:r>
        <w:t>Date: Tuesday 27</w:t>
      </w:r>
      <w:r w:rsidRPr="003376B2">
        <w:rPr>
          <w:vertAlign w:val="superscript"/>
        </w:rPr>
        <w:t>th</w:t>
      </w:r>
      <w:r>
        <w:t xml:space="preserve"> February</w:t>
      </w:r>
    </w:p>
    <w:p w14:paraId="570831A9" w14:textId="77777777" w:rsidR="003376B2" w:rsidRDefault="003376B2">
      <w:r>
        <w:t>Time: 11-1pm</w:t>
      </w:r>
    </w:p>
    <w:p w14:paraId="7066144E" w14:textId="77777777" w:rsidR="003376B2" w:rsidRDefault="003376B2">
      <w:r>
        <w:t xml:space="preserve">Age: Year 5 and 6 </w:t>
      </w:r>
    </w:p>
    <w:p w14:paraId="1725F477" w14:textId="77777777" w:rsidR="003376B2" w:rsidRDefault="003376B2">
      <w:r>
        <w:t>Category: Compete</w:t>
      </w:r>
    </w:p>
    <w:p w14:paraId="26204416" w14:textId="77777777" w:rsidR="003376B2" w:rsidRPr="003376B2" w:rsidRDefault="003376B2">
      <w:pPr>
        <w:rPr>
          <w:b/>
        </w:rPr>
      </w:pPr>
      <w:r w:rsidRPr="003376B2">
        <w:rPr>
          <w:b/>
        </w:rPr>
        <w:t>Format:</w:t>
      </w:r>
    </w:p>
    <w:p w14:paraId="3EE0C514" w14:textId="77777777" w:rsidR="003376B2" w:rsidRDefault="003376B2">
      <w:r>
        <w:t xml:space="preserve">Swimmers are allowed to do one individual event and the relay. </w:t>
      </w:r>
    </w:p>
    <w:p w14:paraId="4FF555E0" w14:textId="77777777" w:rsidR="003376B2" w:rsidRDefault="003376B2">
      <w:r>
        <w:t>Races:</w:t>
      </w:r>
    </w:p>
    <w:p w14:paraId="11EC4267" w14:textId="77777777" w:rsidR="003376B2" w:rsidRDefault="003376B2" w:rsidP="003376B2">
      <w:pPr>
        <w:pStyle w:val="ListParagraph"/>
        <w:numPr>
          <w:ilvl w:val="0"/>
          <w:numId w:val="1"/>
        </w:numPr>
      </w:pPr>
      <w:r>
        <w:t>25m Freestyle</w:t>
      </w:r>
    </w:p>
    <w:p w14:paraId="2FBC1C98" w14:textId="77777777" w:rsidR="003376B2" w:rsidRDefault="003376B2" w:rsidP="003376B2">
      <w:pPr>
        <w:pStyle w:val="ListParagraph"/>
        <w:numPr>
          <w:ilvl w:val="0"/>
          <w:numId w:val="1"/>
        </w:numPr>
      </w:pPr>
      <w:r>
        <w:t>25m Back stroke</w:t>
      </w:r>
    </w:p>
    <w:p w14:paraId="5EA1CF61" w14:textId="77777777" w:rsidR="003376B2" w:rsidRDefault="00E511D1" w:rsidP="003376B2">
      <w:pPr>
        <w:pStyle w:val="ListParagraph"/>
        <w:numPr>
          <w:ilvl w:val="0"/>
          <w:numId w:val="1"/>
        </w:numPr>
      </w:pPr>
      <w:r>
        <w:t xml:space="preserve">25m </w:t>
      </w:r>
      <w:r w:rsidR="00514CE1">
        <w:t>Front Crawl</w:t>
      </w:r>
    </w:p>
    <w:p w14:paraId="009DA61E" w14:textId="77777777" w:rsidR="00E511D1" w:rsidRDefault="00E511D1" w:rsidP="003376B2">
      <w:pPr>
        <w:pStyle w:val="ListParagraph"/>
        <w:numPr>
          <w:ilvl w:val="0"/>
          <w:numId w:val="1"/>
        </w:numPr>
      </w:pPr>
      <w:r>
        <w:t xml:space="preserve">25m Breast </w:t>
      </w:r>
      <w:r w:rsidR="00514CE1">
        <w:t>s</w:t>
      </w:r>
      <w:r>
        <w:t>troke</w:t>
      </w:r>
    </w:p>
    <w:p w14:paraId="3AFA7343" w14:textId="77777777" w:rsidR="003376B2" w:rsidRDefault="003376B2" w:rsidP="003376B2">
      <w:pPr>
        <w:pStyle w:val="ListParagraph"/>
        <w:numPr>
          <w:ilvl w:val="0"/>
          <w:numId w:val="1"/>
        </w:numPr>
      </w:pPr>
      <w:r>
        <w:t xml:space="preserve">25m Boys relay </w:t>
      </w:r>
    </w:p>
    <w:p w14:paraId="3524AB2E" w14:textId="77777777" w:rsidR="003376B2" w:rsidRDefault="003376B2" w:rsidP="003376B2">
      <w:pPr>
        <w:pStyle w:val="ListParagraph"/>
        <w:numPr>
          <w:ilvl w:val="0"/>
          <w:numId w:val="1"/>
        </w:numPr>
      </w:pPr>
      <w:r>
        <w:t xml:space="preserve">25m Girls relay </w:t>
      </w:r>
    </w:p>
    <w:p w14:paraId="5AC7E0D8" w14:textId="77777777" w:rsidR="003376B2" w:rsidRDefault="003376B2" w:rsidP="003376B2">
      <w:r w:rsidRPr="000939ED">
        <w:rPr>
          <w:b/>
        </w:rPr>
        <w:t>Arrival at 10.50am</w:t>
      </w:r>
      <w:r>
        <w:t xml:space="preserve"> – Students to get changed in the dry changing rooms. Students will need to place their clothes in a locker (these will not be locked but the changing rooms will be closed and secure during the event), please REMEMBER the locker number.</w:t>
      </w:r>
    </w:p>
    <w:p w14:paraId="4109B634" w14:textId="77777777" w:rsidR="003376B2" w:rsidRDefault="003376B2" w:rsidP="003376B2">
      <w:r w:rsidRPr="000939ED">
        <w:rPr>
          <w:b/>
        </w:rPr>
        <w:t>11a</w:t>
      </w:r>
      <w:r w:rsidR="008B3F54" w:rsidRPr="000939ED">
        <w:rPr>
          <w:b/>
        </w:rPr>
        <w:t>m</w:t>
      </w:r>
      <w:r w:rsidR="008B3F54">
        <w:t xml:space="preserve"> – All schools to be poolside in your designated area (this will be labelled).</w:t>
      </w:r>
    </w:p>
    <w:p w14:paraId="2C9FCCC6" w14:textId="77777777" w:rsidR="008B3F54" w:rsidRDefault="008B3F54" w:rsidP="003376B2">
      <w:r w:rsidRPr="000939ED">
        <w:rPr>
          <w:b/>
        </w:rPr>
        <w:t>11-11.15am</w:t>
      </w:r>
      <w:r>
        <w:t xml:space="preserve"> – Warm up – your school will be giving a lane for a brief warm up.</w:t>
      </w:r>
    </w:p>
    <w:p w14:paraId="097F8048" w14:textId="77777777" w:rsidR="008B3F54" w:rsidRDefault="008B3F54" w:rsidP="003376B2">
      <w:r w:rsidRPr="000939ED">
        <w:rPr>
          <w:b/>
        </w:rPr>
        <w:t>11.20am</w:t>
      </w:r>
      <w:r>
        <w:t xml:space="preserve"> – Races begin.</w:t>
      </w:r>
    </w:p>
    <w:p w14:paraId="7B68EE0B" w14:textId="77777777" w:rsidR="008B3F54" w:rsidRDefault="008B3F54" w:rsidP="008B3F54">
      <w:r>
        <w:t xml:space="preserve">In order to get through the races can staff please be ready for your heat.  Staff will be given the order of events prior to the day and which heat your school will be taking part in.  Whilst heat 1 is taking place, heat 2 swimmers need to be </w:t>
      </w:r>
      <w:r w:rsidR="00C54615">
        <w:t>in situ</w:t>
      </w:r>
      <w:r>
        <w:t xml:space="preserve">, so they can </w:t>
      </w:r>
      <w:r w:rsidR="00C54615">
        <w:t>resume</w:t>
      </w:r>
      <w:r>
        <w:t xml:space="preserve"> the starting positions as soon as heat 1 is underway, heat 3 swimmers also need to be at the start waiting in their lane.</w:t>
      </w:r>
    </w:p>
    <w:p w14:paraId="03811C6D" w14:textId="77777777" w:rsidR="00214239" w:rsidRDefault="00E511D1" w:rsidP="008B3F54">
      <w:r>
        <w:t xml:space="preserve">Races will be </w:t>
      </w:r>
      <w:r w:rsidRPr="00A614EE">
        <w:rPr>
          <w:b/>
        </w:rPr>
        <w:t>timed and points will be awarded to the school</w:t>
      </w:r>
      <w:r>
        <w:t>.  The winning school will receive a</w:t>
      </w:r>
      <w:r w:rsidR="00A614EE">
        <w:t xml:space="preserve"> medals at the end of the event</w:t>
      </w:r>
      <w:r w:rsidR="00514CE1">
        <w:t xml:space="preserve"> and a trophy will be presented at WASPs presentation evening in the Summer.</w:t>
      </w:r>
    </w:p>
    <w:p w14:paraId="0B2C41F7" w14:textId="77777777" w:rsidR="00214239" w:rsidRDefault="00214239" w:rsidP="008B3F54">
      <w:r w:rsidRPr="000939ED">
        <w:rPr>
          <w:b/>
        </w:rPr>
        <w:t>1pm</w:t>
      </w:r>
      <w:r>
        <w:t xml:space="preserve"> – Conclude, students will then go to the changing rooms to get dressed.</w:t>
      </w:r>
    </w:p>
    <w:p w14:paraId="3BEB5555" w14:textId="77777777" w:rsidR="00214239" w:rsidRPr="00A614EE" w:rsidRDefault="00214239" w:rsidP="008B3F54">
      <w:r>
        <w:t>Parents – Unfortunately parents will not be allowed to spectate at this event</w:t>
      </w:r>
      <w:r w:rsidR="000939ED">
        <w:t>.</w:t>
      </w:r>
    </w:p>
    <w:p w14:paraId="4E3564FC" w14:textId="77777777" w:rsidR="008B3F54" w:rsidRDefault="008B3F54" w:rsidP="008B3F54">
      <w:pPr>
        <w:rPr>
          <w:b/>
        </w:rPr>
      </w:pPr>
      <w:r w:rsidRPr="00C54615">
        <w:rPr>
          <w:b/>
        </w:rPr>
        <w:t xml:space="preserve">***Swimmers need to be able to swim 25m </w:t>
      </w:r>
      <w:r w:rsidR="00C54615" w:rsidRPr="00C54615">
        <w:rPr>
          <w:b/>
        </w:rPr>
        <w:t>and competent swimmers***</w:t>
      </w:r>
    </w:p>
    <w:p w14:paraId="716FFFD8" w14:textId="77777777" w:rsidR="00214239" w:rsidRDefault="00214239" w:rsidP="008B3F54">
      <w:pPr>
        <w:rPr>
          <w:b/>
        </w:rPr>
      </w:pPr>
      <w:r>
        <w:rPr>
          <w:b/>
        </w:rPr>
        <w:t>*** first 8 schools to enter****</w:t>
      </w:r>
    </w:p>
    <w:p w14:paraId="70B6FBAD" w14:textId="77777777" w:rsidR="00214239" w:rsidRPr="00C54615" w:rsidRDefault="00214239" w:rsidP="008B3F54">
      <w:pPr>
        <w:rPr>
          <w:b/>
        </w:rPr>
      </w:pPr>
    </w:p>
    <w:sectPr w:rsidR="00214239" w:rsidRPr="00C54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15DF0"/>
    <w:multiLevelType w:val="hybridMultilevel"/>
    <w:tmpl w:val="F870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21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2"/>
    <w:rsid w:val="000939ED"/>
    <w:rsid w:val="00214239"/>
    <w:rsid w:val="003376B2"/>
    <w:rsid w:val="00514CE1"/>
    <w:rsid w:val="00706493"/>
    <w:rsid w:val="008B3F54"/>
    <w:rsid w:val="00A614EE"/>
    <w:rsid w:val="00C54615"/>
    <w:rsid w:val="00E511D1"/>
    <w:rsid w:val="00E9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19E"/>
  <w15:chartTrackingRefBased/>
  <w15:docId w15:val="{D12AEEF7-E689-41D2-B8D8-12EA0C63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Spittle</dc:creator>
  <cp:keywords/>
  <dc:description/>
  <cp:lastModifiedBy>Gavin Hawkins</cp:lastModifiedBy>
  <cp:revision>2</cp:revision>
  <dcterms:created xsi:type="dcterms:W3CDTF">2024-01-18T13:49:00Z</dcterms:created>
  <dcterms:modified xsi:type="dcterms:W3CDTF">2024-01-18T13:49:00Z</dcterms:modified>
</cp:coreProperties>
</file>