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315B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Tag Rugby </w:t>
      </w:r>
      <w:r w:rsidRPr="00B353A9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eastAsia="en-GB"/>
        </w:rPr>
        <w:t>Competitive</w:t>
      </w:r>
    </w:p>
    <w:p w14:paraId="78763956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A828ACE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Date: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</w:t>
      </w:r>
      <w:r w:rsidRPr="00B353A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March</w:t>
      </w:r>
    </w:p>
    <w:p w14:paraId="2D13F6B3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Time: 10-2pm</w:t>
      </w:r>
    </w:p>
    <w:p w14:paraId="71EC0026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Venue: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Wolverhampton</w:t>
      </w: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Rugby Club,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Castlecroft Road,</w:t>
      </w: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Wolverhampton WV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3 8NA.</w:t>
      </w:r>
    </w:p>
    <w:p w14:paraId="05CEAAD1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Year: 5/6 Mixed</w:t>
      </w:r>
    </w:p>
    <w:p w14:paraId="647BD4E3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Numbers: Team of 8 with a squad</w:t>
      </w:r>
      <w:r w:rsidR="004F32AE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up to</w:t>
      </w: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12 </w:t>
      </w:r>
    </w:p>
    <w:p w14:paraId="7DA2F4CF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Student: Compete</w:t>
      </w:r>
    </w:p>
    <w:p w14:paraId="6F969C10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FEDFD2E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Format- The morning will be a league format with the semis and finals in the afternoon.</w:t>
      </w:r>
    </w:p>
    <w:p w14:paraId="6816D926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F95885B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NB: You will need a member of staff with each team.</w:t>
      </w:r>
    </w:p>
    <w:p w14:paraId="369CE712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</w:t>
      </w: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an schools bring their own tags, </w:t>
      </w:r>
      <w:proofErr w:type="gramStart"/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bibs</w:t>
      </w:r>
      <w:proofErr w:type="gramEnd"/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and balls.</w:t>
      </w:r>
    </w:p>
    <w:p w14:paraId="3C59797A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F96124A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MAX 18 </w:t>
      </w:r>
      <w:proofErr w:type="gramStart"/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teams</w:t>
      </w:r>
      <w:proofErr w:type="gramEnd"/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entry.  You can enter an A and B team if spaces allow.  Your A team will be guaranteed a place but not necessarily your B team.</w:t>
      </w:r>
    </w:p>
    <w:p w14:paraId="4B4879F9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67C1E2C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Entries open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–</w:t>
      </w: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9</w:t>
      </w:r>
      <w:r w:rsidRPr="00B353A9">
        <w:rPr>
          <w:rFonts w:ascii="Arial" w:eastAsia="Times New Roman" w:hAnsi="Arial" w:cs="Arial"/>
          <w:color w:val="202124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January 2024</w:t>
      </w:r>
    </w:p>
    <w:p w14:paraId="529E5A38" w14:textId="77777777" w:rsid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Entries close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–</w:t>
      </w: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29</w:t>
      </w:r>
      <w:r w:rsidRPr="00B353A9">
        <w:rPr>
          <w:rFonts w:ascii="Arial" w:eastAsia="Times New Roman" w:hAnsi="Arial" w:cs="Arial"/>
          <w:color w:val="202124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February 2024</w:t>
      </w:r>
    </w:p>
    <w:p w14:paraId="1FF80730" w14:textId="77777777" w:rsid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938850C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** Top </w:t>
      </w:r>
      <w:r w:rsidR="00C7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teams will go onto represent Wolverhampton at the Black Country Games**</w:t>
      </w:r>
    </w:p>
    <w:p w14:paraId="5854D135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8EAD2C4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en-GB"/>
        </w:rPr>
        <w:t>Tag Rugby Festival</w:t>
      </w:r>
    </w:p>
    <w:p w14:paraId="73A49459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BDC10CC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Same time, date and venue as above.</w:t>
      </w:r>
    </w:p>
    <w:p w14:paraId="147D1C55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EB4A187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Age group:  Year 3/4 mixed </w:t>
      </w:r>
    </w:p>
    <w:p w14:paraId="12A577CF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Numbers: 8-</w:t>
      </w:r>
      <w:proofErr w:type="gramStart"/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  per</w:t>
      </w:r>
      <w:proofErr w:type="gramEnd"/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team</w:t>
      </w:r>
    </w:p>
    <w:p w14:paraId="70F209C7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Format - Morning will be tag rugby drills / skills, afternoon will be friendly matches.</w:t>
      </w:r>
    </w:p>
    <w:p w14:paraId="106DFF5F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Student: Engage/Inspire</w:t>
      </w:r>
    </w:p>
    <w:p w14:paraId="66EA9E86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1D071AA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Entries open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–</w:t>
      </w: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9</w:t>
      </w:r>
      <w:r w:rsidRPr="00B353A9">
        <w:rPr>
          <w:rFonts w:ascii="Arial" w:eastAsia="Times New Roman" w:hAnsi="Arial" w:cs="Arial"/>
          <w:color w:val="202124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January 2024</w:t>
      </w:r>
    </w:p>
    <w:p w14:paraId="44A571AE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Entries close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–</w:t>
      </w: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29</w:t>
      </w:r>
      <w:r w:rsidRPr="00B353A9">
        <w:rPr>
          <w:rFonts w:ascii="Arial" w:eastAsia="Times New Roman" w:hAnsi="Arial" w:cs="Arial"/>
          <w:color w:val="202124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February 2024</w:t>
      </w:r>
    </w:p>
    <w:p w14:paraId="1A0701C5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9DBA914" w14:textId="77777777" w:rsidR="00B353A9" w:rsidRPr="00B353A9" w:rsidRDefault="00B353A9" w:rsidP="00B3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3A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NB: Schools to bring their own tags, balls and bibs. A member of staff needs to accompany the team.</w:t>
      </w:r>
    </w:p>
    <w:p w14:paraId="1AF214D2" w14:textId="77777777" w:rsidR="00B75EF2" w:rsidRDefault="00B75EF2"/>
    <w:sectPr w:rsidR="00B7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9"/>
    <w:rsid w:val="004F32AE"/>
    <w:rsid w:val="007F3CD1"/>
    <w:rsid w:val="00B353A9"/>
    <w:rsid w:val="00B75EF2"/>
    <w:rsid w:val="00C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5551"/>
  <w15:chartTrackingRefBased/>
  <w15:docId w15:val="{00964CD5-17F0-49D8-9BBB-C22EC09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Spittle</dc:creator>
  <cp:keywords/>
  <dc:description/>
  <cp:lastModifiedBy>Gavin Hawkins</cp:lastModifiedBy>
  <cp:revision>2</cp:revision>
  <dcterms:created xsi:type="dcterms:W3CDTF">2023-11-14T22:19:00Z</dcterms:created>
  <dcterms:modified xsi:type="dcterms:W3CDTF">2023-11-14T22:19:00Z</dcterms:modified>
</cp:coreProperties>
</file>